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FAB98" w14:textId="4246CF41" w:rsidR="000672C9" w:rsidRPr="000672C9" w:rsidRDefault="000672C9" w:rsidP="000672C9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28</w:t>
      </w:r>
      <w:r w:rsidRPr="000672C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сентября состоялся традиционный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седьмой</w:t>
      </w:r>
      <w:r w:rsidRPr="000672C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фестиваль всероссийского физкультурно-спортивного комплекса «Готов к труду и обороне» - «Кубок первоклассника».</w:t>
      </w:r>
    </w:p>
    <w:p w14:paraId="0416859F" w14:textId="56D8CD09" w:rsidR="00DE6270" w:rsidRDefault="00DE6270" w:rsidP="000672C9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</w:t>
      </w:r>
      <w:r w:rsidR="000672C9" w:rsidRPr="000672C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фестивале приняли участие </w:t>
      </w:r>
      <w:r w:rsidR="00B11DBD">
        <w:rPr>
          <w:rFonts w:ascii="Times New Roman" w:hAnsi="Times New Roman" w:cs="Times New Roman"/>
          <w:kern w:val="0"/>
          <w:sz w:val="28"/>
          <w:szCs w:val="28"/>
          <w14:ligatures w14:val="none"/>
        </w:rPr>
        <w:t>123</w:t>
      </w:r>
      <w:r w:rsidR="000672C9" w:rsidRPr="000672C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первоклассник</w:t>
      </w:r>
      <w:r w:rsidR="00B11DB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</w:t>
      </w:r>
      <w:r w:rsidR="000672C9" w:rsidRPr="000672C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0672C9"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Состав команды 8 человек</w:t>
      </w:r>
      <w:r w:rsid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</w:t>
      </w:r>
      <w:r w:rsidR="000672C9"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 сильных мальчика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672C9"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+</w:t>
      </w:r>
      <w:r w:rsidR="009C0A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672C9"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 красивых девочки. </w:t>
      </w:r>
    </w:p>
    <w:p w14:paraId="41A76746" w14:textId="532510E1" w:rsidR="000672C9" w:rsidRPr="000672C9" w:rsidRDefault="000672C9" w:rsidP="000672C9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Всё </w:t>
      </w:r>
      <w:r w:rsidR="00B11D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прошло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графику</w:t>
      </w:r>
      <w:r w:rsidR="00DE6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сначала 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разминка</w:t>
      </w:r>
      <w:r w:rsidR="00DE6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E6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затем 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выполнение нормативов ГТО</w:t>
      </w:r>
      <w:r w:rsidR="00B11D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0672C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11DBD" w:rsidRPr="000672C9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соответствующие их</w:t>
      </w:r>
      <w:r w:rsidR="00B11DB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11DBD"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ступен</w:t>
      </w:r>
      <w:r w:rsidR="00B11DBD">
        <w:rPr>
          <w:rFonts w:ascii="Times New Roman" w:hAnsi="Times New Roman" w:cs="Times New Roman"/>
          <w:color w:val="000000"/>
          <w:spacing w:val="-6"/>
          <w:sz w:val="28"/>
          <w:szCs w:val="28"/>
        </w:rPr>
        <w:t>и по возрасту</w:t>
      </w:r>
      <w:r w:rsidRPr="000672C9">
        <w:rPr>
          <w:rFonts w:ascii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762CA693" w14:textId="77777777" w:rsidR="00B11DBD" w:rsidRPr="000672C9" w:rsidRDefault="00B11DBD" w:rsidP="00B11DBD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672C9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наклон вперед из положения стоя на гимнастической скамье</w:t>
      </w:r>
    </w:p>
    <w:p w14:paraId="7FBC7601" w14:textId="77777777" w:rsidR="00B11DBD" w:rsidRPr="000672C9" w:rsidRDefault="00B11DBD" w:rsidP="00B11DBD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672C9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прыжок в длину с места толчком двумя ногами</w:t>
      </w:r>
    </w:p>
    <w:p w14:paraId="4E31C856" w14:textId="77777777" w:rsidR="000672C9" w:rsidRPr="000672C9" w:rsidRDefault="000672C9" w:rsidP="000672C9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672C9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бег на 30 метров</w:t>
      </w:r>
    </w:p>
    <w:p w14:paraId="66DF7843" w14:textId="4B5DBE73" w:rsidR="000672C9" w:rsidRPr="000672C9" w:rsidRDefault="000672C9" w:rsidP="000672C9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672C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B11DB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бег 800 метров на время</w:t>
      </w:r>
      <w:r w:rsidR="00177D4E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486E08ED" w14:textId="5E535C5A" w:rsidR="000672C9" w:rsidRPr="000672C9" w:rsidRDefault="00177D4E" w:rsidP="000672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Этот день выдался прекрасным, поэтому всё прошло на одном дыхании. Несмотря на то, что какие-то испытания малышам давались сложно, они справились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ребята прояв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настоящий характер, волю к победе и показ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али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отличные результаты.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672C9"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Малыши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очень </w:t>
      </w:r>
      <w:r w:rsidR="000672C9"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стара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лись</w:t>
      </w:r>
      <w:r w:rsidR="000672C9"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родители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сильно </w:t>
      </w:r>
      <w:r w:rsidR="000672C9"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волн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овались</w:t>
      </w:r>
      <w:r w:rsidR="000672C9"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0672C9"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="000672C9"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Мы очень рады, что сдача нормативов ГТО в нашем городе привлекает всё больше и больше новых юных участников, которые хотят стать обладателями знака отличия ГТО. Благодаря желанию и активному образу жизни, это обязательно приведёт к положительному результату.</w:t>
      </w:r>
    </w:p>
    <w:p w14:paraId="40594018" w14:textId="77777777" w:rsidR="000672C9" w:rsidRPr="000672C9" w:rsidRDefault="000672C9" w:rsidP="000672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Занимайтесь спортом и физической культурой и будет Вам знак </w:t>
      </w:r>
      <w:proofErr w:type="gramStart"/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ГТО !</w:t>
      </w:r>
      <w:proofErr w:type="gramEnd"/>
    </w:p>
    <w:p w14:paraId="1A519965" w14:textId="77777777" w:rsidR="00DE6270" w:rsidRDefault="000672C9" w:rsidP="000672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Всем спасибо, все молодцы!!!</w:t>
      </w:r>
    </w:p>
    <w:p w14:paraId="30C2E43D" w14:textId="324BD114" w:rsidR="00B761AF" w:rsidRPr="00B761AF" w:rsidRDefault="00B761AF" w:rsidP="00B761AF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761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Торжественное награждение победителей и призеров состоится по традиции в День республики 11 октября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2024 года </w:t>
      </w:r>
      <w:r w:rsidRPr="00B761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около входа в парк Нефтяник.</w:t>
      </w:r>
    </w:p>
    <w:p w14:paraId="3AFCA3F3" w14:textId="3F7624A9" w:rsidR="000672C9" w:rsidRPr="000672C9" w:rsidRDefault="000672C9" w:rsidP="000672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Телефон для справок: 6-06-50 (центр ГТО). График выполнения испытаний ВФСК ГТО публикуется на сайте: https://vk.com/gtookt2019.</w:t>
      </w:r>
    </w:p>
    <w:p w14:paraId="5BA470B2" w14:textId="427788DF" w:rsidR="00924EE1" w:rsidRPr="00DE6270" w:rsidRDefault="000672C9" w:rsidP="00DE627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#Октябрьский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#ГТО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#спорт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#здоровье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#зож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#ЦСПМустафина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#РегиональныйоператорГТО</w:t>
      </w:r>
      <w:r w:rsidRPr="000672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#Центртестировани</w:t>
      </w:r>
      <w:r w:rsidR="00DE6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</w:p>
    <w:sectPr w:rsidR="00924EE1" w:rsidRPr="00DE6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C9"/>
    <w:rsid w:val="000672C9"/>
    <w:rsid w:val="00177D4E"/>
    <w:rsid w:val="005A4C93"/>
    <w:rsid w:val="00924EE1"/>
    <w:rsid w:val="009C0AF8"/>
    <w:rsid w:val="00B11DBD"/>
    <w:rsid w:val="00B761AF"/>
    <w:rsid w:val="00C22FB0"/>
    <w:rsid w:val="00DE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E4844"/>
  <w15:chartTrackingRefBased/>
  <w15:docId w15:val="{5C72CC02-7613-4657-AFF2-93935B0F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2024-09-30T07:14:00Z</dcterms:created>
  <dcterms:modified xsi:type="dcterms:W3CDTF">2024-09-30T09:39:00Z</dcterms:modified>
</cp:coreProperties>
</file>